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D059" w14:textId="77777777" w:rsidR="00B86197" w:rsidRDefault="00B8619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7C5BC81C" w14:textId="6B2DDB1A" w:rsidR="00B86197" w:rsidRPr="00970F52" w:rsidRDefault="001E18FB">
      <w:pPr>
        <w:widowControl w:val="0"/>
        <w:autoSpaceDE w:val="0"/>
        <w:autoSpaceDN w:val="0"/>
        <w:adjustRightInd w:val="0"/>
        <w:spacing w:before="193" w:after="0" w:line="322" w:lineRule="exact"/>
        <w:ind w:left="2333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970F52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World Open Heavy Gun Class Group Aggregate (Points Basis) </w:t>
      </w:r>
    </w:p>
    <w:p w14:paraId="6818DBF2" w14:textId="77777777" w:rsidR="00B86197" w:rsidRDefault="001E18FB">
      <w:pPr>
        <w:widowControl w:val="0"/>
        <w:tabs>
          <w:tab w:val="left" w:pos="1114"/>
          <w:tab w:val="left" w:pos="2069"/>
          <w:tab w:val="left" w:pos="3063"/>
          <w:tab w:val="left" w:pos="5056"/>
          <w:tab w:val="left" w:pos="6328"/>
          <w:tab w:val="left" w:pos="7030"/>
          <w:tab w:val="left" w:pos="7925"/>
          <w:tab w:val="left" w:pos="8978"/>
          <w:tab w:val="left" w:pos="10971"/>
        </w:tabs>
        <w:autoSpaceDE w:val="0"/>
        <w:autoSpaceDN w:val="0"/>
        <w:adjustRightInd w:val="0"/>
        <w:spacing w:before="165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1CBAC3D5" w14:textId="77777777" w:rsidR="00B86197" w:rsidRDefault="001E18FB">
      <w:pPr>
        <w:widowControl w:val="0"/>
        <w:tabs>
          <w:tab w:val="left" w:pos="2153"/>
          <w:tab w:val="left" w:pos="5085"/>
          <w:tab w:val="left" w:pos="7135"/>
          <w:tab w:val="left" w:pos="8008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806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43F791F4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192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3.5938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2.0156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James  O'Hara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2.0484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Michele  Brennen</w:t>
      </w:r>
    </w:p>
    <w:p w14:paraId="0BA713BD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3.4790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Jay  Burger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2.0308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1.8730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Dan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Stonebraker</w:t>
      </w:r>
      <w:proofErr w:type="spellEnd"/>
    </w:p>
    <w:p w14:paraId="23ACE1D3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3.3031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2.1297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David  Way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Terry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Latsha</w:t>
      </w:r>
      <w:proofErr w:type="spellEnd"/>
    </w:p>
    <w:p w14:paraId="3A601CEA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3.1316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Bill  Gennaro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Ken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Brucklacher</w:t>
      </w:r>
      <w:proofErr w:type="spellEnd"/>
    </w:p>
    <w:p w14:paraId="14421EDE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2.9857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1.9948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Luke  Kieffer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1.9607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1.9852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Randy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Delp</w:t>
      </w:r>
      <w:proofErr w:type="spellEnd"/>
    </w:p>
    <w:p w14:paraId="47A6E6AA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2.9259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2.0283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Andrew  Shively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Don  Shelton</w:t>
      </w:r>
    </w:p>
    <w:p w14:paraId="68EBF48D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2.8943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Andy  Murtagh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Steve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Virts</w:t>
      </w:r>
      <w:proofErr w:type="spellEnd"/>
    </w:p>
    <w:p w14:paraId="3F11BB89" w14:textId="4C39AF32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2.8088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1.9220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Ed Crane</w:t>
      </w:r>
    </w:p>
    <w:p w14:paraId="26544958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2.7646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Huszar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1.8967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1.9887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Bud  Moody</w:t>
      </w:r>
    </w:p>
    <w:p w14:paraId="0A8E6EE4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2.7033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1.9501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Steve  Brennen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1.8633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2.0560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Frank J Weber</w:t>
      </w:r>
    </w:p>
    <w:p w14:paraId="1540E3F8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2.6837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Walter I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Buchert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1.8493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John L Stecik</w:t>
      </w:r>
    </w:p>
    <w:p w14:paraId="75764AFA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2.6280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2.0909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Carl S Ney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Pyers</w:t>
      </w:r>
      <w:proofErr w:type="spellEnd"/>
      <w:proofErr w:type="gramEnd"/>
    </w:p>
    <w:p w14:paraId="56274743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2.5465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2.1154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Tom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Murtiff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1.9479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Dave  Burkart</w:t>
      </w:r>
    </w:p>
    <w:p w14:paraId="3BE5CBA7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2.5415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1.8764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Robert  McMichael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1.8375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1.8287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Fred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Bonakdar</w:t>
      </w:r>
      <w:proofErr w:type="spellEnd"/>
    </w:p>
    <w:p w14:paraId="79C2983C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2.5091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1.9682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Mark  Brown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1.8370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Mike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Bonchack</w:t>
      </w:r>
      <w:proofErr w:type="spellEnd"/>
    </w:p>
    <w:p w14:paraId="39573C72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2.5011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Palmatier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1.8220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Bill  Behnke</w:t>
      </w:r>
    </w:p>
    <w:p w14:paraId="62B6A49F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2.4550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Jason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Yorks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1.7975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1.9796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Lowitz</w:t>
      </w:r>
      <w:proofErr w:type="spellEnd"/>
    </w:p>
    <w:p w14:paraId="13D66558" w14:textId="4738DE6F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2.4096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Jeremy </w:t>
      </w:r>
      <w:proofErr w:type="spellStart"/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Murtiff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1.7727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1.9748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Tim  Zeigler</w:t>
      </w:r>
      <w:proofErr w:type="gramEnd"/>
    </w:p>
    <w:p w14:paraId="22FAA4EE" w14:textId="2672917F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2.3815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Michael  Johnson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1.7546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1.8925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John Gress</w:t>
      </w:r>
    </w:p>
    <w:p w14:paraId="04960EA3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2.3737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Charles  Loebsack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1.7099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1.9393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Ted R Morgan</w:t>
      </w:r>
    </w:p>
    <w:p w14:paraId="0BBC4455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2.1070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Joe J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Kostrzewski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1.7095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Drass</w:t>
      </w:r>
      <w:proofErr w:type="spellEnd"/>
      <w:proofErr w:type="gramEnd"/>
    </w:p>
    <w:p w14:paraId="50961E6F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2.0562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Joe 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Saltalamachia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1.6923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1.9292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Roger J Burkett</w:t>
      </w:r>
    </w:p>
    <w:p w14:paraId="2A1A72F3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2.3308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Gary M Brown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1.6832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Greg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Pavletic</w:t>
      </w:r>
      <w:proofErr w:type="spellEnd"/>
      <w:proofErr w:type="gramEnd"/>
    </w:p>
    <w:p w14:paraId="53B899F6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2.2861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Behmer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1.6728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John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Mekis</w:t>
      </w:r>
      <w:proofErr w:type="spellEnd"/>
    </w:p>
    <w:p w14:paraId="6BF7495B" w14:textId="3AF8A2F4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2.2815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2.0000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 </w:t>
      </w:r>
      <w:proofErr w:type="spellStart"/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Bertholf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1.6522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Terri  Lapp</w:t>
      </w:r>
      <w:proofErr w:type="gramEnd"/>
    </w:p>
    <w:p w14:paraId="08C623D8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2.2515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2.0921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Eric  Wolfgang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1.5569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Mike S Wetzel</w:t>
      </w:r>
    </w:p>
    <w:p w14:paraId="3459CBA5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2.2345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Allen  Shively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1.5177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Werner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Zawadzki</w:t>
      </w:r>
      <w:proofErr w:type="spellEnd"/>
    </w:p>
    <w:p w14:paraId="73E638ED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2.2144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1.8694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Eric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Krisa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1.4904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1.7236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Peter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Pompa</w:t>
      </w:r>
      <w:proofErr w:type="spellEnd"/>
    </w:p>
    <w:p w14:paraId="6222E0F2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2.1927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Demeglio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1.4620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Daniel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Shippy</w:t>
      </w:r>
      <w:proofErr w:type="spellEnd"/>
    </w:p>
    <w:p w14:paraId="6F1C7FB3" w14:textId="651054FE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2.1826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David  Kieffer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1.4556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1.8580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Pat </w:t>
      </w:r>
      <w:proofErr w:type="spellStart"/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Reagin</w:t>
      </w:r>
      <w:proofErr w:type="spellEnd"/>
    </w:p>
    <w:p w14:paraId="335BE36C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2.1406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Scott L Weber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1.4361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1.8043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Bob  Reese</w:t>
      </w:r>
      <w:proofErr w:type="gramEnd"/>
    </w:p>
    <w:p w14:paraId="67308790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2.1394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Mark  Frye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1.3935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Charles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Salsman</w:t>
      </w:r>
      <w:proofErr w:type="spellEnd"/>
    </w:p>
    <w:p w14:paraId="4BCD9DA4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2.0883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Gordon C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Bitler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1.3653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1.9506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William  Kilpatrick</w:t>
      </w:r>
      <w:proofErr w:type="gramEnd"/>
    </w:p>
    <w:p w14:paraId="2A257FDC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2.0855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Brad  Baxter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1.3644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1.7769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Matthew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Bluntzer</w:t>
      </w:r>
      <w:proofErr w:type="spellEnd"/>
    </w:p>
    <w:p w14:paraId="7BA6E83F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Jeffery D Mertz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1.2796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Max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Reagin</w:t>
      </w:r>
      <w:proofErr w:type="spellEnd"/>
      <w:proofErr w:type="gramEnd"/>
    </w:p>
    <w:p w14:paraId="4D28A41C" w14:textId="7FBBF0F9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David  Parker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1.2671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36871">
        <w:rPr>
          <w:rFonts w:ascii="Times New Roman" w:hAnsi="Times New Roman" w:cs="Times New Roman"/>
          <w:color w:val="000000"/>
          <w:spacing w:val="-3"/>
          <w:sz w:val="24"/>
          <w:szCs w:val="24"/>
        </w:rPr>
        <w:t>Bud Williams</w:t>
      </w:r>
    </w:p>
    <w:p w14:paraId="2B2C9D51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  <w:tab w:val="left" w:pos="6464"/>
          <w:tab w:val="left" w:pos="694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2.0486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Charlie  Lentz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1.1545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0.9529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Eric  Bliss</w:t>
      </w:r>
    </w:p>
    <w:p w14:paraId="699BE96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4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D56822B" w14:textId="77777777" w:rsidR="00B86197" w:rsidRDefault="001E18FB">
      <w:pPr>
        <w:widowControl w:val="0"/>
        <w:tabs>
          <w:tab w:val="left" w:pos="10769"/>
        </w:tabs>
        <w:autoSpaceDE w:val="0"/>
        <w:autoSpaceDN w:val="0"/>
        <w:adjustRightInd w:val="0"/>
        <w:spacing w:before="159" w:after="0" w:line="230" w:lineRule="exact"/>
        <w:ind w:left="413" w:firstLine="14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Monday, July 12, </w:t>
      </w:r>
      <w:proofErr w:type="gramStart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2021</w:t>
      </w:r>
      <w:proofErr w:type="gramEnd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1 of 2</w:t>
      </w:r>
    </w:p>
    <w:p w14:paraId="1ACC6C5D" w14:textId="77777777" w:rsidR="00B86197" w:rsidRDefault="00B86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sectPr w:rsidR="00B86197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2F65DCDD" w14:textId="77777777" w:rsidR="00B86197" w:rsidRDefault="00B8619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  <w:bookmarkStart w:id="1" w:name="Pg2"/>
      <w:bookmarkEnd w:id="1"/>
    </w:p>
    <w:p w14:paraId="71D6E326" w14:textId="77777777" w:rsidR="00B86197" w:rsidRDefault="001E18FB">
      <w:pPr>
        <w:widowControl w:val="0"/>
        <w:tabs>
          <w:tab w:val="left" w:pos="2069"/>
          <w:tab w:val="left" w:pos="3063"/>
          <w:tab w:val="left" w:pos="5056"/>
          <w:tab w:val="left" w:pos="6328"/>
          <w:tab w:val="left" w:pos="7030"/>
          <w:tab w:val="left" w:pos="7925"/>
          <w:tab w:val="left" w:pos="8978"/>
          <w:tab w:val="left" w:pos="10971"/>
        </w:tabs>
        <w:autoSpaceDE w:val="0"/>
        <w:autoSpaceDN w:val="0"/>
        <w:adjustRightInd w:val="0"/>
        <w:spacing w:before="140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w w:val="107"/>
          <w:sz w:val="20"/>
          <w:szCs w:val="20"/>
        </w:rPr>
        <w:t>Place  Group</w:t>
      </w:r>
      <w:proofErr w:type="gramEnd"/>
      <w:r>
        <w:rPr>
          <w:rFonts w:ascii="Arial" w:hAnsi="Arial" w:cs="Arial"/>
          <w:color w:val="000000"/>
          <w:w w:val="107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5BD512FA" w14:textId="77777777" w:rsidR="00B86197" w:rsidRDefault="001E18FB">
      <w:pPr>
        <w:widowControl w:val="0"/>
        <w:tabs>
          <w:tab w:val="left" w:pos="2153"/>
          <w:tab w:val="left" w:pos="5085"/>
          <w:tab w:val="left" w:pos="7135"/>
          <w:tab w:val="left" w:pos="8008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806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1845E97F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</w:tabs>
        <w:autoSpaceDE w:val="0"/>
        <w:autoSpaceDN w:val="0"/>
        <w:adjustRightInd w:val="0"/>
        <w:spacing w:before="191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1.0080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1.0156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Carl  Matson</w:t>
      </w:r>
      <w:proofErr w:type="gramEnd"/>
    </w:p>
    <w:p w14:paraId="4D1B7D76" w14:textId="77777777" w:rsidR="00B86197" w:rsidRDefault="001E18FB">
      <w:pPr>
        <w:widowControl w:val="0"/>
        <w:tabs>
          <w:tab w:val="left" w:pos="1062"/>
          <w:tab w:val="left" w:pos="2018"/>
          <w:tab w:val="left" w:pos="282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0.7014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0.9299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Shep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Moore</w:t>
      </w:r>
      <w:proofErr w:type="gramEnd"/>
    </w:p>
    <w:p w14:paraId="32A8E6E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4AF910D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E5C64BC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9913EF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4285155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9C5030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6129CAD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3119754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4E73C5F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603CD99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AF32C3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DF323D3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3B22F31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5C946F6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5B4353E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D6B5841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A256916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83D6907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6F30AEF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4F7410C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C875B7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FCD234C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BCFFB7E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4EFE54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3C43E4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D054CE8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643A45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31C48AE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F1CE5FE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2B0369D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D2C00D2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C2865B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4D1CBE8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F885B4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D21632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4E635F3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EB07024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1CAC5C9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12660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BE18C6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6D47EDF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1140BF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91C3CED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B5A3866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F32807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F762B4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367B795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CFAB914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99B07F6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8D3E16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493A409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F08E981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3F2B37B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0DC69AC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2CECC37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27D4700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19AFDA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37C2AC5" w14:textId="77777777" w:rsidR="00B86197" w:rsidRDefault="00B86197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D8182AF" w14:textId="77777777" w:rsidR="00B86197" w:rsidRDefault="001E18FB">
      <w:pPr>
        <w:widowControl w:val="0"/>
        <w:tabs>
          <w:tab w:val="left" w:pos="10769"/>
        </w:tabs>
        <w:autoSpaceDE w:val="0"/>
        <w:autoSpaceDN w:val="0"/>
        <w:adjustRightInd w:val="0"/>
        <w:spacing w:before="196" w:after="0" w:line="230" w:lineRule="exact"/>
        <w:ind w:left="554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Monday, July 12, </w:t>
      </w:r>
      <w:proofErr w:type="gramStart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2021</w:t>
      </w:r>
      <w:proofErr w:type="gramEnd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2 of 2</w:t>
      </w:r>
    </w:p>
    <w:p w14:paraId="1C7F597B" w14:textId="77777777" w:rsidR="00B86197" w:rsidRDefault="00B86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</w:p>
    <w:sectPr w:rsidR="00B8619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1"/>
    <w:rsid w:val="001E18FB"/>
    <w:rsid w:val="00970F52"/>
    <w:rsid w:val="00A36871"/>
    <w:rsid w:val="00B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2F7F"/>
  <w14:defaultImageDpi w14:val="0"/>
  <w15:docId w15:val="{080C9450-EF53-4440-91E0-B966D63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2021-07-13T03:08:00Z</dcterms:created>
  <dcterms:modified xsi:type="dcterms:W3CDTF">2021-07-13T19:54:00Z</dcterms:modified>
</cp:coreProperties>
</file>